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0B0C" w14:textId="0C568C4A" w:rsidR="0089091A" w:rsidRDefault="00087163">
      <w:pPr>
        <w:rPr>
          <w:b/>
          <w:bCs/>
          <w:sz w:val="28"/>
          <w:szCs w:val="28"/>
        </w:rPr>
      </w:pPr>
      <w:r w:rsidRPr="00087163">
        <w:rPr>
          <w:b/>
          <w:bCs/>
          <w:sz w:val="28"/>
          <w:szCs w:val="28"/>
        </w:rPr>
        <w:t>Beer zoekt een beste vriend</w:t>
      </w:r>
    </w:p>
    <w:p w14:paraId="73424A8E" w14:textId="5382B4A2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‘k Zag twee beren broodje smeren, oh dat was een wonder</w:t>
      </w:r>
    </w:p>
    <w:p w14:paraId="57B362CA" w14:textId="0ADA4085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’t Was een wonder, boven wonder dat die beren smeren konden</w:t>
      </w:r>
    </w:p>
    <w:p w14:paraId="37D7F445" w14:textId="169D0F46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4B888CB9" w14:textId="77777777" w:rsidR="00087163" w:rsidRDefault="00087163" w:rsidP="00087163">
      <w:pPr>
        <w:pStyle w:val="Geenafstand"/>
        <w:rPr>
          <w:sz w:val="28"/>
          <w:szCs w:val="28"/>
        </w:rPr>
      </w:pPr>
    </w:p>
    <w:p w14:paraId="103A009F" w14:textId="18DA84DD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beer zei toen Ik tel tot tien Wie niet weg is, is gezien</w:t>
      </w:r>
    </w:p>
    <w:p w14:paraId="71F81455" w14:textId="77777777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zocht en zocht, zei: Wacht eens even, waar is nu mijn vriend gebleven</w:t>
      </w:r>
    </w:p>
    <w:p w14:paraId="27681A9A" w14:textId="6DA6A97F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6FD19CD5" w14:textId="77777777" w:rsidR="00087163" w:rsidRDefault="00087163" w:rsidP="00087163">
      <w:pPr>
        <w:pStyle w:val="Geenafstand"/>
        <w:rPr>
          <w:sz w:val="28"/>
          <w:szCs w:val="28"/>
        </w:rPr>
      </w:pPr>
    </w:p>
    <w:p w14:paraId="1141CD0E" w14:textId="3F9A844F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beer keek achter alle bomen maar keek niet naar boven</w:t>
      </w:r>
    </w:p>
    <w:p w14:paraId="1BFF3F51" w14:textId="24846A5A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zocht en keek in alle kuilen, arme beer die kon wel huilen</w:t>
      </w:r>
    </w:p>
    <w:p w14:paraId="5B7A1BD5" w14:textId="0438B9A2" w:rsidR="00087163" w:rsidRDefault="0008716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 hi hi ha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2B162E75" w14:textId="77777777" w:rsidR="00087163" w:rsidRDefault="00087163" w:rsidP="00087163">
      <w:pPr>
        <w:pStyle w:val="Geenafstand"/>
        <w:rPr>
          <w:sz w:val="28"/>
          <w:szCs w:val="28"/>
        </w:rPr>
      </w:pPr>
    </w:p>
    <w:p w14:paraId="7E071A06" w14:textId="208740E1" w:rsidR="00087163" w:rsidRDefault="00E8753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Beer stond stil, hij kon wel huilen Waar kon zijn vriend zich nu verschuilen</w:t>
      </w:r>
    </w:p>
    <w:p w14:paraId="0741A0BF" w14:textId="3FCD662D" w:rsidR="00E87533" w:rsidRDefault="00E8753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hoorde Boe en ook een krak, zijn vriend zat bovenop een tak</w:t>
      </w:r>
    </w:p>
    <w:p w14:paraId="2D9AD089" w14:textId="273EF522" w:rsidR="00E87533" w:rsidRDefault="00E87533" w:rsidP="0008716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 hi hi ha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2CF1DD39" w14:textId="77777777" w:rsidR="00E87533" w:rsidRDefault="00E87533" w:rsidP="00087163">
      <w:pPr>
        <w:pStyle w:val="Geenafstand"/>
        <w:rPr>
          <w:sz w:val="28"/>
          <w:szCs w:val="28"/>
        </w:rPr>
      </w:pPr>
    </w:p>
    <w:p w14:paraId="56F4DD66" w14:textId="77777777" w:rsidR="00E87533" w:rsidRDefault="00E87533" w:rsidP="00087163">
      <w:pPr>
        <w:pStyle w:val="Geenafstand"/>
        <w:rPr>
          <w:sz w:val="28"/>
          <w:szCs w:val="28"/>
        </w:rPr>
      </w:pPr>
    </w:p>
    <w:p w14:paraId="1422A7BE" w14:textId="77777777" w:rsidR="00E87533" w:rsidRDefault="00E87533" w:rsidP="00087163">
      <w:pPr>
        <w:pStyle w:val="Geenafstand"/>
        <w:rPr>
          <w:sz w:val="28"/>
          <w:szCs w:val="28"/>
        </w:rPr>
      </w:pPr>
    </w:p>
    <w:p w14:paraId="39F56060" w14:textId="77777777" w:rsidR="00E87533" w:rsidRDefault="00E87533" w:rsidP="00E87533">
      <w:pPr>
        <w:rPr>
          <w:b/>
          <w:bCs/>
          <w:sz w:val="28"/>
          <w:szCs w:val="28"/>
        </w:rPr>
      </w:pPr>
      <w:r w:rsidRPr="00087163">
        <w:rPr>
          <w:b/>
          <w:bCs/>
          <w:sz w:val="28"/>
          <w:szCs w:val="28"/>
        </w:rPr>
        <w:t>Beer zoekt een beste vriend</w:t>
      </w:r>
    </w:p>
    <w:p w14:paraId="157F02F1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‘k Zag twee beren broodje smeren, oh dat was een wonder</w:t>
      </w:r>
    </w:p>
    <w:p w14:paraId="44A096A4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’t Was een wonder, boven wonder dat die beren smeren konden</w:t>
      </w:r>
    </w:p>
    <w:p w14:paraId="5FBFE92B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6060FD6C" w14:textId="77777777" w:rsidR="00E87533" w:rsidRDefault="00E87533" w:rsidP="00E87533">
      <w:pPr>
        <w:pStyle w:val="Geenafstand"/>
        <w:rPr>
          <w:sz w:val="28"/>
          <w:szCs w:val="28"/>
        </w:rPr>
      </w:pPr>
    </w:p>
    <w:p w14:paraId="03E6FA2B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beer zei toen Ik tel tot tien Wie niet weg is, is gezien</w:t>
      </w:r>
    </w:p>
    <w:p w14:paraId="4F18069B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zocht en zocht, zei: Wacht eens even, waar is nu mijn vriend gebleven</w:t>
      </w:r>
    </w:p>
    <w:p w14:paraId="67C250FB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Hi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24A9A3DF" w14:textId="77777777" w:rsidR="00E87533" w:rsidRDefault="00E87533" w:rsidP="00E87533">
      <w:pPr>
        <w:pStyle w:val="Geenafstand"/>
        <w:rPr>
          <w:sz w:val="28"/>
          <w:szCs w:val="28"/>
        </w:rPr>
      </w:pPr>
    </w:p>
    <w:p w14:paraId="1B007110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beer keek achter alle bomen maar keek niet naar boven</w:t>
      </w:r>
    </w:p>
    <w:p w14:paraId="7AFE3E7D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zocht en keek in alle kuilen, arme beer die kon wel huilen</w:t>
      </w:r>
    </w:p>
    <w:p w14:paraId="06B02CC9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2FB2D9BC" w14:textId="77777777" w:rsidR="00E87533" w:rsidRDefault="00E87533" w:rsidP="00E87533">
      <w:pPr>
        <w:pStyle w:val="Geenafstand"/>
        <w:rPr>
          <w:sz w:val="28"/>
          <w:szCs w:val="28"/>
        </w:rPr>
      </w:pPr>
    </w:p>
    <w:p w14:paraId="7B57DC68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Beer stond stil, hij kon wel huilen Waar kon zijn vriend zich nu verschuilen</w:t>
      </w:r>
    </w:p>
    <w:p w14:paraId="74AF7D2F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hoorde Boe en ook een krak, zijn vriend zat bovenop een tak</w:t>
      </w:r>
    </w:p>
    <w:p w14:paraId="0B627A93" w14:textId="77777777" w:rsidR="00E87533" w:rsidRDefault="00E87533" w:rsidP="00E8753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>, ‘k stond erbij en ik keek er naar</w:t>
      </w:r>
    </w:p>
    <w:p w14:paraId="14C68809" w14:textId="77777777" w:rsidR="00E87533" w:rsidRPr="00087163" w:rsidRDefault="00E87533" w:rsidP="00087163">
      <w:pPr>
        <w:pStyle w:val="Geenafstand"/>
        <w:rPr>
          <w:sz w:val="28"/>
          <w:szCs w:val="28"/>
        </w:rPr>
      </w:pPr>
    </w:p>
    <w:sectPr w:rsidR="00E87533" w:rsidRPr="0008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63"/>
    <w:rsid w:val="00087163"/>
    <w:rsid w:val="002B4F3B"/>
    <w:rsid w:val="00496005"/>
    <w:rsid w:val="00537C7C"/>
    <w:rsid w:val="0089091A"/>
    <w:rsid w:val="0093083A"/>
    <w:rsid w:val="00E87533"/>
    <w:rsid w:val="00F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0850"/>
  <w15:chartTrackingRefBased/>
  <w15:docId w15:val="{8EB4F0B3-EF51-4B44-BF41-CA56E9D4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cp:lastPrinted>2024-12-26T20:10:00Z</cp:lastPrinted>
  <dcterms:created xsi:type="dcterms:W3CDTF">2024-12-26T20:13:00Z</dcterms:created>
  <dcterms:modified xsi:type="dcterms:W3CDTF">2024-12-26T20:13:00Z</dcterms:modified>
</cp:coreProperties>
</file>